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634B7B" w14:textId="5070BB61" w:rsidR="00525131" w:rsidRPr="00A55286" w:rsidRDefault="00DB3E6F" w:rsidP="00A55286">
      <w:pPr>
        <w:pStyle w:val="ACTIVITYSHEETHEAD"/>
        <w:rPr>
          <w:u w:color="AF4886"/>
        </w:rPr>
      </w:pPr>
      <w:r>
        <w:rPr>
          <w:u w:color="AF4886"/>
        </w:rPr>
        <w:t>activities</w:t>
      </w:r>
      <w:r w:rsidR="00525131" w:rsidRPr="009B0535">
        <w:rPr>
          <w:u w:color="AF4886"/>
        </w:rPr>
        <w:t xml:space="preserve"> for y1</w:t>
      </w:r>
      <w:r w:rsidR="00CB7952">
        <w:rPr>
          <w:u w:color="AF4886"/>
        </w:rPr>
        <w:t>1</w:t>
      </w:r>
      <w:r w:rsidR="00525131" w:rsidRPr="009B0535">
        <w:rPr>
          <w:u w:color="AF4886"/>
        </w:rPr>
        <w:t>-0</w:t>
      </w:r>
      <w:r w:rsidR="00CB7952">
        <w:rPr>
          <w:u w:color="AF4886"/>
        </w:rPr>
        <w:t>3</w:t>
      </w:r>
      <w:r w:rsidR="00525131" w:rsidRPr="009B0535">
        <w:rPr>
          <w:u w:color="AF4886"/>
        </w:rPr>
        <w:t>-p</w:t>
      </w:r>
      <w:r w:rsidR="00A55286">
        <w:rPr>
          <w:u w:color="AF4886"/>
        </w:rPr>
        <w:t>1</w:t>
      </w:r>
      <w:r w:rsidR="00751194">
        <w:rPr>
          <w:u w:color="AF4886"/>
        </w:rPr>
        <w:t>6</w:t>
      </w:r>
    </w:p>
    <w:p w14:paraId="4E128376" w14:textId="03A5661C" w:rsidR="00264C6A" w:rsidRDefault="00FF718C" w:rsidP="007D253A">
      <w:pPr>
        <w:pStyle w:val="1BODYTEXT"/>
        <w:tabs>
          <w:tab w:val="left" w:pos="6237"/>
        </w:tabs>
        <w:spacing w:before="360" w:after="120"/>
      </w:pPr>
      <w:r>
        <w:t>Name ____________________________________________</w:t>
      </w:r>
      <w:r>
        <w:tab/>
        <w:t>Date __________________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4A906068" w14:textId="77777777" w:rsidR="00DB3E6F" w:rsidRDefault="00DB3E6F" w:rsidP="00DB3E6F">
      <w:pPr>
        <w:pStyle w:val="ASHeading1"/>
      </w:pPr>
      <w:r>
        <w:t>Activity</w:t>
      </w:r>
      <w:r w:rsidRPr="00437B6C">
        <w:t xml:space="preserve"> 1</w:t>
      </w:r>
    </w:p>
    <w:p w14:paraId="1FCF4A74" w14:textId="66F29EBD" w:rsidR="00DB3E6F" w:rsidRPr="009E7F92" w:rsidRDefault="00DB3E6F" w:rsidP="00DB3E6F">
      <w:pPr>
        <w:pStyle w:val="ASHeading1"/>
        <w:rPr>
          <w:sz w:val="22"/>
          <w:szCs w:val="22"/>
        </w:rPr>
      </w:pPr>
      <w:r w:rsidRPr="009E7F92">
        <w:rPr>
          <w:b w:val="0"/>
          <w:bCs w:val="0"/>
          <w:sz w:val="22"/>
          <w:szCs w:val="22"/>
        </w:rPr>
        <w:t>Circle the correct response</w:t>
      </w:r>
      <w:r>
        <w:rPr>
          <w:b w:val="0"/>
          <w:bCs w:val="0"/>
          <w:sz w:val="22"/>
          <w:szCs w:val="22"/>
        </w:rPr>
        <w:t>s</w:t>
      </w:r>
      <w:r w:rsidRPr="009E7F92">
        <w:rPr>
          <w:b w:val="0"/>
          <w:bCs w:val="0"/>
          <w:sz w:val="22"/>
          <w:szCs w:val="22"/>
        </w:rPr>
        <w:t>.</w:t>
      </w:r>
    </w:p>
    <w:p w14:paraId="6E68015B" w14:textId="77777777" w:rsidR="00DB3E6F" w:rsidRDefault="00DB3E6F" w:rsidP="00DB3E6F">
      <w:r>
        <w:rPr>
          <w:noProof/>
          <w:lang w:eastAsia="en-GB"/>
        </w:rPr>
        <w:drawing>
          <wp:inline distT="0" distB="0" distL="0" distR="0" wp14:anchorId="13F50E0F" wp14:editId="2E1B7F93">
            <wp:extent cx="5014631" cy="3171190"/>
            <wp:effectExtent l="12700" t="12700" r="14605" b="16510"/>
            <wp:docPr id="5" name="Picture 5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text, application, email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682"/>
                    <a:stretch/>
                  </pic:blipFill>
                  <pic:spPr bwMode="auto">
                    <a:xfrm>
                      <a:off x="0" y="0"/>
                      <a:ext cx="5042052" cy="318853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08E942" w14:textId="77777777" w:rsidR="00DB3E6F" w:rsidRDefault="00DB3E6F" w:rsidP="00DB3E6F">
      <w:r>
        <w:rPr>
          <w:noProof/>
          <w:lang w:eastAsia="en-GB"/>
        </w:rPr>
        <w:drawing>
          <wp:inline distT="0" distB="0" distL="0" distR="0" wp14:anchorId="325EE5B7" wp14:editId="6FF9F5DA">
            <wp:extent cx="5051332" cy="3604895"/>
            <wp:effectExtent l="12700" t="12700" r="16510" b="14605"/>
            <wp:docPr id="9" name="Picture 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har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47"/>
                    <a:stretch/>
                  </pic:blipFill>
                  <pic:spPr bwMode="auto">
                    <a:xfrm>
                      <a:off x="0" y="0"/>
                      <a:ext cx="5087726" cy="363086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963B8" w14:textId="77777777" w:rsidR="00DB3E6F" w:rsidRDefault="00DB3E6F" w:rsidP="00DB3E6F">
      <w:r>
        <w:rPr>
          <w:noProof/>
          <w:lang w:eastAsia="en-GB"/>
        </w:rPr>
        <w:lastRenderedPageBreak/>
        <w:drawing>
          <wp:inline distT="0" distB="0" distL="0" distR="0" wp14:anchorId="69BCD5F1" wp14:editId="6359A906">
            <wp:extent cx="4965545" cy="3411611"/>
            <wp:effectExtent l="12700" t="12700" r="13335" b="17780"/>
            <wp:docPr id="6" name="Picture 6" descr="Tex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93"/>
                    <a:stretch/>
                  </pic:blipFill>
                  <pic:spPr bwMode="auto">
                    <a:xfrm>
                      <a:off x="0" y="0"/>
                      <a:ext cx="4968842" cy="341387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33C0B" w14:textId="77777777" w:rsidR="00DB3E6F" w:rsidRDefault="00DB3E6F" w:rsidP="00DB3E6F">
      <w:r>
        <w:rPr>
          <w:noProof/>
          <w:lang w:eastAsia="en-GB"/>
        </w:rPr>
        <w:drawing>
          <wp:inline distT="0" distB="0" distL="0" distR="0" wp14:anchorId="1D4FA0C2" wp14:editId="01B63CB3">
            <wp:extent cx="4984243" cy="3460130"/>
            <wp:effectExtent l="12700" t="12700" r="6985" b="6985"/>
            <wp:docPr id="11" name="Picture 11" descr="Chart, bubbl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Chart, bubble char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76"/>
                    <a:stretch/>
                  </pic:blipFill>
                  <pic:spPr bwMode="auto">
                    <a:xfrm>
                      <a:off x="0" y="0"/>
                      <a:ext cx="4990199" cy="34642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4366AA" w14:textId="77777777" w:rsidR="00DB3E6F" w:rsidRDefault="00DB3E6F" w:rsidP="00DB3E6F">
      <w:r>
        <w:rPr>
          <w:noProof/>
          <w:lang w:eastAsia="en-GB"/>
        </w:rPr>
        <w:lastRenderedPageBreak/>
        <w:drawing>
          <wp:inline distT="0" distB="0" distL="0" distR="0" wp14:anchorId="598B4FF3" wp14:editId="4743599F">
            <wp:extent cx="4971895" cy="3552533"/>
            <wp:effectExtent l="12700" t="12700" r="6985" b="16510"/>
            <wp:docPr id="13" name="Picture 13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hart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69"/>
                    <a:stretch/>
                  </pic:blipFill>
                  <pic:spPr bwMode="auto">
                    <a:xfrm>
                      <a:off x="0" y="0"/>
                      <a:ext cx="4980392" cy="3558604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AF4886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C6341E" w14:textId="77777777" w:rsidR="00DB3E6F" w:rsidRDefault="00DB3E6F" w:rsidP="00DB3E6F">
      <w:r>
        <w:rPr>
          <w:noProof/>
          <w:lang w:eastAsia="en-GB"/>
        </w:rPr>
        <w:drawing>
          <wp:inline distT="0" distB="0" distL="0" distR="0" wp14:anchorId="65E27EA3" wp14:editId="7DD20440">
            <wp:extent cx="4965065" cy="3725311"/>
            <wp:effectExtent l="12700" t="12700" r="13335" b="8890"/>
            <wp:docPr id="15" name="Picture 15" descr="Chart, bubbl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Chart, bubbl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073" cy="373957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</pic:spPr>
                </pic:pic>
              </a:graphicData>
            </a:graphic>
          </wp:inline>
        </w:drawing>
      </w:r>
    </w:p>
    <w:p w14:paraId="7ACA2AC0" w14:textId="77777777" w:rsidR="00DB3E6F" w:rsidRDefault="00DB3E6F" w:rsidP="00DB3E6F">
      <w:r>
        <w:rPr>
          <w:noProof/>
          <w:lang w:eastAsia="en-GB"/>
        </w:rPr>
        <w:lastRenderedPageBreak/>
        <w:drawing>
          <wp:inline distT="0" distB="0" distL="0" distR="0" wp14:anchorId="3968D377" wp14:editId="7CF9F3C6">
            <wp:extent cx="4998484" cy="3248525"/>
            <wp:effectExtent l="12700" t="12700" r="18415" b="15875"/>
            <wp:docPr id="17" name="Picture 17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raphical user interface, text, application, email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381"/>
                    <a:stretch/>
                  </pic:blipFill>
                  <pic:spPr bwMode="auto">
                    <a:xfrm>
                      <a:off x="0" y="0"/>
                      <a:ext cx="5019880" cy="326243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641EE66C" wp14:editId="1C09DBC2">
            <wp:extent cx="5028850" cy="3773170"/>
            <wp:effectExtent l="12700" t="12700" r="13335" b="11430"/>
            <wp:docPr id="19" name="Picture 19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606" cy="379999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</pic:spPr>
                </pic:pic>
              </a:graphicData>
            </a:graphic>
          </wp:inline>
        </w:drawing>
      </w:r>
    </w:p>
    <w:p w14:paraId="38D70F5F" w14:textId="77777777" w:rsidR="00DB3E6F" w:rsidRDefault="00DB3E6F" w:rsidP="00DB3E6F">
      <w:r>
        <w:rPr>
          <w:noProof/>
          <w:lang w:eastAsia="en-GB"/>
        </w:rPr>
        <w:lastRenderedPageBreak/>
        <w:drawing>
          <wp:inline distT="0" distB="0" distL="0" distR="0" wp14:anchorId="4A64412D" wp14:editId="41405973">
            <wp:extent cx="5148182" cy="3862705"/>
            <wp:effectExtent l="12700" t="12700" r="8255" b="10795"/>
            <wp:docPr id="23" name="Picture 23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ical user interface, text, application, emai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046" cy="387160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</pic:spPr>
                </pic:pic>
              </a:graphicData>
            </a:graphic>
          </wp:inline>
        </w:drawing>
      </w:r>
    </w:p>
    <w:p w14:paraId="2D7580A9" w14:textId="77777777" w:rsidR="00DB3E6F" w:rsidRDefault="00DB3E6F" w:rsidP="00DB3E6F">
      <w:pPr>
        <w:rPr>
          <w:b/>
          <w:bCs/>
          <w:sz w:val="28"/>
          <w:szCs w:val="28"/>
        </w:rPr>
      </w:pPr>
      <w:r>
        <w:br w:type="page"/>
      </w:r>
    </w:p>
    <w:p w14:paraId="0FD5A25F" w14:textId="77777777" w:rsidR="00DB3E6F" w:rsidRDefault="00DB3E6F" w:rsidP="00DB3E6F">
      <w:pPr>
        <w:pStyle w:val="ASHeading1"/>
      </w:pPr>
      <w:r>
        <w:rPr>
          <w:noProof/>
          <w:lang w:eastAsia="en-GB"/>
        </w:rPr>
        <w:lastRenderedPageBreak/>
        <w:drawing>
          <wp:anchor distT="0" distB="0" distL="114300" distR="114300" simplePos="0" relativeHeight="251659264" behindDoc="0" locked="0" layoutInCell="1" allowOverlap="1" wp14:anchorId="4764ADDD" wp14:editId="691E8BA6">
            <wp:simplePos x="0" y="0"/>
            <wp:positionH relativeFrom="margin">
              <wp:align>right</wp:align>
            </wp:positionH>
            <wp:positionV relativeFrom="paragraph">
              <wp:posOffset>-9525</wp:posOffset>
            </wp:positionV>
            <wp:extent cx="4046220" cy="5755005"/>
            <wp:effectExtent l="21907" t="28893" r="26988" b="26987"/>
            <wp:wrapTopAndBottom/>
            <wp:docPr id="28" name="Picture 28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Diagram, engineering drawing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05" t="37118" r="22375" b="21327"/>
                    <a:stretch/>
                  </pic:blipFill>
                  <pic:spPr bwMode="auto">
                    <a:xfrm rot="5400000">
                      <a:off x="0" y="0"/>
                      <a:ext cx="4046220" cy="575500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>Activity</w:t>
      </w:r>
      <w:r w:rsidRPr="00437B6C">
        <w:t xml:space="preserve"> </w:t>
      </w:r>
      <w:r>
        <w:t>2</w:t>
      </w:r>
    </w:p>
    <w:p w14:paraId="11C2DB39" w14:textId="179D1D4F" w:rsidR="00DB3E6F" w:rsidRPr="00F24CBA" w:rsidRDefault="00DB3E6F" w:rsidP="00DB3E6F">
      <w:pPr>
        <w:pStyle w:val="ListParagraph"/>
        <w:numPr>
          <w:ilvl w:val="0"/>
          <w:numId w:val="38"/>
        </w:numPr>
        <w:spacing w:before="120" w:after="120" w:line="240" w:lineRule="auto"/>
        <w:rPr>
          <w:rFonts w:ascii="Arial" w:hAnsi="Arial" w:cs="Arial"/>
        </w:rPr>
      </w:pPr>
      <w:r w:rsidRPr="00F24CBA">
        <w:rPr>
          <w:rFonts w:ascii="Arial" w:hAnsi="Arial" w:cs="Arial"/>
        </w:rPr>
        <w:t>Complete the diagram to identify the sound wave and label each axis.</w:t>
      </w:r>
      <w:r w:rsidR="00FD1EE7">
        <w:rPr>
          <w:rFonts w:ascii="Arial" w:hAnsi="Arial" w:cs="Arial"/>
        </w:rPr>
        <w:t xml:space="preserve"> </w:t>
      </w:r>
      <w:r w:rsidRPr="00F24CBA">
        <w:rPr>
          <w:rFonts w:ascii="Arial" w:hAnsi="Arial" w:cs="Arial"/>
        </w:rPr>
        <w:t>Use arrows as required to be clear about your answer.</w:t>
      </w:r>
    </w:p>
    <w:p w14:paraId="7B60E2D5" w14:textId="77777777" w:rsidR="00DB3E6F" w:rsidRDefault="00DB3E6F" w:rsidP="00DB3E6F"/>
    <w:p w14:paraId="4EEB105F" w14:textId="017A2383" w:rsidR="00DB3E6F" w:rsidRPr="00F24CBA" w:rsidRDefault="00DB3E6F" w:rsidP="00DB3E6F">
      <w:pPr>
        <w:pStyle w:val="ListParagraph"/>
        <w:numPr>
          <w:ilvl w:val="0"/>
          <w:numId w:val="38"/>
        </w:numPr>
        <w:spacing w:before="120" w:after="120" w:line="240" w:lineRule="auto"/>
        <w:rPr>
          <w:rFonts w:ascii="Arial" w:hAnsi="Arial" w:cs="Arial"/>
        </w:rPr>
      </w:pPr>
      <w:r w:rsidRPr="00F24CBA">
        <w:rPr>
          <w:rFonts w:ascii="Arial" w:hAnsi="Arial" w:cs="Arial"/>
          <w:noProof/>
          <w:lang w:eastAsia="en-GB"/>
        </w:rPr>
        <w:lastRenderedPageBreak/>
        <w:drawing>
          <wp:anchor distT="0" distB="0" distL="114300" distR="114300" simplePos="0" relativeHeight="251660288" behindDoc="0" locked="0" layoutInCell="1" allowOverlap="1" wp14:anchorId="454ABF6B" wp14:editId="29FA8CCB">
            <wp:simplePos x="0" y="0"/>
            <wp:positionH relativeFrom="margin">
              <wp:align>right</wp:align>
            </wp:positionH>
            <wp:positionV relativeFrom="paragraph">
              <wp:posOffset>-205105</wp:posOffset>
            </wp:positionV>
            <wp:extent cx="4046220" cy="5755005"/>
            <wp:effectExtent l="21907" t="28893" r="26988" b="26987"/>
            <wp:wrapTopAndBottom/>
            <wp:docPr id="53" name="Picture 53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Diagram, engineering drawing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05" t="37118" r="22375" b="21327"/>
                    <a:stretch/>
                  </pic:blipFill>
                  <pic:spPr bwMode="auto">
                    <a:xfrm rot="5400000">
                      <a:off x="0" y="0"/>
                      <a:ext cx="4046220" cy="575500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24CBA">
        <w:rPr>
          <w:rFonts w:ascii="Arial" w:hAnsi="Arial" w:cs="Arial"/>
        </w:rPr>
        <w:t xml:space="preserve">Complete the diagram, using lines, </w:t>
      </w:r>
      <w:proofErr w:type="gramStart"/>
      <w:r w:rsidRPr="00F24CBA">
        <w:rPr>
          <w:rFonts w:ascii="Arial" w:hAnsi="Arial" w:cs="Arial"/>
        </w:rPr>
        <w:t>arrows</w:t>
      </w:r>
      <w:proofErr w:type="gramEnd"/>
      <w:r w:rsidRPr="00F24CBA">
        <w:rPr>
          <w:rFonts w:ascii="Arial" w:hAnsi="Arial" w:cs="Arial"/>
        </w:rPr>
        <w:t xml:space="preserve"> and labels to show a sample interval and an amplitude.</w:t>
      </w:r>
    </w:p>
    <w:p w14:paraId="2ADFE441" w14:textId="77777777" w:rsidR="00DB3E6F" w:rsidRDefault="00DB3E6F" w:rsidP="00DB3E6F"/>
    <w:p w14:paraId="6A445FFC" w14:textId="77777777" w:rsidR="00DB3E6F" w:rsidRDefault="00DB3E6F" w:rsidP="00DB3E6F"/>
    <w:p w14:paraId="5C234699" w14:textId="77777777" w:rsidR="00DB3E6F" w:rsidRDefault="00DB3E6F" w:rsidP="00DB3E6F">
      <w:r>
        <w:br w:type="page"/>
      </w:r>
    </w:p>
    <w:p w14:paraId="505845AE" w14:textId="77777777" w:rsidR="00DB3E6F" w:rsidRPr="00F24CBA" w:rsidRDefault="00DB3E6F" w:rsidP="00DB3E6F">
      <w:pPr>
        <w:pStyle w:val="ListParagraph"/>
        <w:numPr>
          <w:ilvl w:val="0"/>
          <w:numId w:val="38"/>
        </w:numPr>
        <w:spacing w:before="120" w:after="120" w:line="240" w:lineRule="auto"/>
        <w:rPr>
          <w:rFonts w:ascii="Arial" w:hAnsi="Arial" w:cs="Arial"/>
        </w:rPr>
      </w:pPr>
      <w:r w:rsidRPr="00F24CBA">
        <w:rPr>
          <w:rFonts w:ascii="Arial" w:hAnsi="Arial" w:cs="Arial"/>
          <w:noProof/>
          <w:lang w:eastAsia="en-GB"/>
        </w:rPr>
        <w:lastRenderedPageBreak/>
        <w:drawing>
          <wp:anchor distT="0" distB="0" distL="114300" distR="114300" simplePos="0" relativeHeight="251661312" behindDoc="0" locked="0" layoutInCell="1" allowOverlap="1" wp14:anchorId="53A642A7" wp14:editId="0BF81A2C">
            <wp:simplePos x="0" y="0"/>
            <wp:positionH relativeFrom="margin">
              <wp:align>right</wp:align>
            </wp:positionH>
            <wp:positionV relativeFrom="paragraph">
              <wp:posOffset>-392430</wp:posOffset>
            </wp:positionV>
            <wp:extent cx="4046220" cy="5755005"/>
            <wp:effectExtent l="21907" t="28893" r="26988" b="26987"/>
            <wp:wrapTopAndBottom/>
            <wp:docPr id="54" name="Picture 54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Diagram, engineering drawing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05" t="37118" r="22375" b="21327"/>
                    <a:stretch/>
                  </pic:blipFill>
                  <pic:spPr bwMode="auto">
                    <a:xfrm rot="5400000">
                      <a:off x="0" y="0"/>
                      <a:ext cx="4046220" cy="575500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24CBA">
        <w:rPr>
          <w:rFonts w:ascii="Arial" w:hAnsi="Arial" w:cs="Arial"/>
        </w:rPr>
        <w:t>Based on the drawing, answer these questions.</w:t>
      </w:r>
    </w:p>
    <w:p w14:paraId="3556A2B6" w14:textId="78FD4DC6" w:rsidR="00DB3E6F" w:rsidRPr="00DB3E6F" w:rsidRDefault="00DB3E6F" w:rsidP="00DB3E6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1E1F9A" wp14:editId="52AF307C">
                <wp:simplePos x="0" y="0"/>
                <wp:positionH relativeFrom="margin">
                  <wp:posOffset>-7331</wp:posOffset>
                </wp:positionH>
                <wp:positionV relativeFrom="paragraph">
                  <wp:posOffset>2502245</wp:posOffset>
                </wp:positionV>
                <wp:extent cx="318481" cy="83359"/>
                <wp:effectExtent l="0" t="57150" r="0" b="31115"/>
                <wp:wrapNone/>
                <wp:docPr id="58" name="Straight Arrow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8481" cy="8335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F1F09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8" o:spid="_x0000_s1026" type="#_x0000_t32" style="position:absolute;margin-left:-.6pt;margin-top:197.05pt;width:25.1pt;height:6.5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" strokecolor="black [3213]">
                <v:stroke endarrow="block" endcap="round"/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5E3E136" wp14:editId="32439821">
                <wp:simplePos x="0" y="0"/>
                <wp:positionH relativeFrom="margin">
                  <wp:align>left</wp:align>
                </wp:positionH>
                <wp:positionV relativeFrom="paragraph">
                  <wp:posOffset>1161357</wp:posOffset>
                </wp:positionV>
                <wp:extent cx="325582" cy="387928"/>
                <wp:effectExtent l="0" t="0" r="55880" b="50800"/>
                <wp:wrapNone/>
                <wp:docPr id="57" name="Straight Arrow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582" cy="38792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2C201" id="Straight Arrow Connector 57" o:spid="_x0000_s1026" type="#_x0000_t32" style="position:absolute;margin-left:0;margin-top:91.45pt;width:25.65pt;height:30.5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" strokecolor="black [3213]">
                <v:stroke endarrow="block" endcap="round"/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2FF6B6" wp14:editId="5918A451">
                <wp:simplePos x="0" y="0"/>
                <wp:positionH relativeFrom="leftMargin">
                  <wp:posOffset>655031</wp:posOffset>
                </wp:positionH>
                <wp:positionV relativeFrom="paragraph">
                  <wp:posOffset>1040072</wp:posOffset>
                </wp:positionV>
                <wp:extent cx="256309" cy="256309"/>
                <wp:effectExtent l="0" t="0" r="10795" b="10795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309" cy="256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B73690A" w14:textId="77777777" w:rsidR="00DB3E6F" w:rsidRDefault="00DB3E6F" w:rsidP="00DB3E6F">
                            <w: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2FF6B6" id="_x0000_t202" coordsize="21600,21600" o:spt="202" path="m,l,21600r21600,l21600,xe">
                <v:stroke joinstyle="miter"/>
                <v:path gradientshapeok="t" o:connecttype="rect"/>
              </v:shapetype>
              <v:shape id="Text Box 56" o:spid="_x0000_s1026" type="#_x0000_t202" style="position:absolute;margin-left:51.6pt;margin-top:81.9pt;width:20.2pt;height:20.2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" fillcolor="white [3201]" strokeweight=".5pt">
                <v:textbox>
                  <w:txbxContent>
                    <w:p w14:paraId="2B73690A" w14:textId="77777777" w:rsidR="00DB3E6F" w:rsidRDefault="00DB3E6F" w:rsidP="00DB3E6F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164AF77" wp14:editId="2EAC1B42">
                <wp:simplePos x="0" y="0"/>
                <wp:positionH relativeFrom="leftMargin">
                  <wp:align>right</wp:align>
                </wp:positionH>
                <wp:positionV relativeFrom="paragraph">
                  <wp:posOffset>2439843</wp:posOffset>
                </wp:positionV>
                <wp:extent cx="256309" cy="256309"/>
                <wp:effectExtent l="0" t="0" r="10795" b="1079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309" cy="256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09E100" w14:textId="77777777" w:rsidR="00DB3E6F" w:rsidRDefault="00DB3E6F" w:rsidP="00DB3E6F">
                            <w: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64AF77" id="Text Box 55" o:spid="_x0000_s1027" type="#_x0000_t202" style="position:absolute;margin-left:-31pt;margin-top:192.1pt;width:20.2pt;height:20.2pt;z-index:251662336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" fillcolor="white [3201]" strokeweight=".5pt">
                <v:textbox>
                  <w:txbxContent>
                    <w:p w14:paraId="3909E100" w14:textId="77777777" w:rsidR="00DB3E6F" w:rsidRDefault="00DB3E6F" w:rsidP="00DB3E6F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7ACEF04" w14:textId="77777777" w:rsidR="00DB3E6F" w:rsidRPr="00AF7DF3" w:rsidRDefault="00DB3E6F" w:rsidP="00DB3E6F">
      <w:pPr>
        <w:spacing w:before="120" w:after="120" w:line="240" w:lineRule="auto"/>
        <w:ind w:left="360"/>
        <w:rPr>
          <w:rFonts w:cs="Arial"/>
        </w:rPr>
      </w:pPr>
    </w:p>
    <w:p w14:paraId="43D14B33" w14:textId="070CC70E" w:rsidR="00DB3E6F" w:rsidRPr="00C65AAB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State the sample rate.</w:t>
      </w:r>
    </w:p>
    <w:p w14:paraId="73054482" w14:textId="77777777" w:rsidR="00C65AAB" w:rsidRPr="001F13C4" w:rsidRDefault="00C65AAB" w:rsidP="00C65AAB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2779497F" w14:textId="77777777" w:rsidR="00C65AAB" w:rsidRPr="00F24CBA" w:rsidRDefault="00C65AAB" w:rsidP="00DB3E6F">
      <w:pPr>
        <w:spacing w:before="120" w:after="120" w:line="240" w:lineRule="auto"/>
        <w:rPr>
          <w:rFonts w:cs="Arial"/>
        </w:rPr>
      </w:pPr>
    </w:p>
    <w:p w14:paraId="36831ED8" w14:textId="4979ACB1" w:rsidR="00DB3E6F" w:rsidRPr="00C65AAB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State the sample rate in hertz.</w:t>
      </w:r>
    </w:p>
    <w:p w14:paraId="125D218E" w14:textId="77777777" w:rsidR="00C65AAB" w:rsidRPr="001F13C4" w:rsidRDefault="00C65AAB" w:rsidP="00C65AAB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1486CC6D" w14:textId="77777777" w:rsidR="00C65AAB" w:rsidRPr="00F24CBA" w:rsidRDefault="00C65AAB" w:rsidP="00DB3E6F">
      <w:pPr>
        <w:spacing w:before="120" w:after="120" w:line="240" w:lineRule="auto"/>
        <w:rPr>
          <w:rFonts w:cs="Arial"/>
        </w:rPr>
      </w:pPr>
    </w:p>
    <w:p w14:paraId="5F43207B" w14:textId="77777777" w:rsidR="00DB3E6F" w:rsidRPr="00F24CBA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State the values for labels A and B, assuming a bit depth of 8.</w:t>
      </w:r>
    </w:p>
    <w:p w14:paraId="2D41EA9F" w14:textId="4FC79935" w:rsidR="00DB3E6F" w:rsidRPr="00F24CBA" w:rsidRDefault="00DB3E6F" w:rsidP="00C65AAB">
      <w:pPr>
        <w:pStyle w:val="1BODYTEXT"/>
        <w:spacing w:before="160" w:after="0" w:line="336" w:lineRule="auto"/>
      </w:pPr>
      <w:r w:rsidRPr="00F24CBA">
        <w:t xml:space="preserve">A: </w:t>
      </w:r>
      <w:r w:rsidR="00C65AAB">
        <w:t>………………………………………………………………………………………………..............</w:t>
      </w:r>
    </w:p>
    <w:p w14:paraId="54D2AABB" w14:textId="58A86514" w:rsidR="00DB3E6F" w:rsidRPr="00C65AAB" w:rsidRDefault="00DB3E6F" w:rsidP="00C65AAB">
      <w:pPr>
        <w:pStyle w:val="1BODYTEXT"/>
        <w:spacing w:before="160" w:after="0" w:line="336" w:lineRule="auto"/>
      </w:pPr>
      <w:r w:rsidRPr="00F24CBA">
        <w:t xml:space="preserve">B: </w:t>
      </w:r>
      <w:r w:rsidR="00C65AAB">
        <w:t>………………………………………………………………………………………………..............</w:t>
      </w:r>
    </w:p>
    <w:p w14:paraId="00EA3BE6" w14:textId="4A6F05D6" w:rsidR="00DB3E6F" w:rsidRPr="00C65AAB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State the maximum and minimum values that can be represented in an 8-bit pattern, if it represents signed integers.</w:t>
      </w:r>
    </w:p>
    <w:p w14:paraId="2DD12C27" w14:textId="77777777" w:rsidR="00C65AAB" w:rsidRPr="001F13C4" w:rsidRDefault="00C65AAB" w:rsidP="00C65AAB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17D05171" w14:textId="77777777" w:rsidR="00C65AAB" w:rsidRPr="00F24CBA" w:rsidRDefault="00C65AAB" w:rsidP="00DB3E6F">
      <w:pPr>
        <w:spacing w:before="120" w:after="120" w:line="240" w:lineRule="auto"/>
        <w:rPr>
          <w:rFonts w:cs="Arial"/>
        </w:rPr>
      </w:pPr>
    </w:p>
    <w:p w14:paraId="47101EDD" w14:textId="1AFEF568" w:rsidR="00C65AAB" w:rsidRPr="00C65AAB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Give the sample value at 1.2 seconds.</w:t>
      </w:r>
    </w:p>
    <w:p w14:paraId="2665F271" w14:textId="62535457" w:rsidR="00DB3E6F" w:rsidRPr="00C65AAB" w:rsidRDefault="00C65AAB" w:rsidP="00C65AAB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012AD29" w14:textId="77777777" w:rsidR="00DB3E6F" w:rsidRDefault="00DB3E6F" w:rsidP="00DB3E6F">
      <w:pPr>
        <w:pStyle w:val="ASHeading1"/>
      </w:pPr>
      <w:r>
        <w:lastRenderedPageBreak/>
        <w:t>Activity</w:t>
      </w:r>
      <w:r w:rsidRPr="00437B6C">
        <w:t xml:space="preserve"> </w:t>
      </w:r>
      <w:r>
        <w:t>3</w:t>
      </w:r>
    </w:p>
    <w:p w14:paraId="5AA6B141" w14:textId="365F005F" w:rsidR="00DB3E6F" w:rsidRPr="00C65AAB" w:rsidRDefault="00DB3E6F" w:rsidP="00DB3E6F">
      <w:pPr>
        <w:pStyle w:val="ListParagraph"/>
        <w:numPr>
          <w:ilvl w:val="0"/>
          <w:numId w:val="40"/>
        </w:numPr>
        <w:spacing w:before="120" w:after="120" w:line="240" w:lineRule="auto"/>
        <w:ind w:left="360"/>
        <w:rPr>
          <w:rFonts w:ascii="Arial" w:hAnsi="Arial" w:cs="Arial"/>
        </w:rPr>
      </w:pPr>
      <w:r w:rsidRPr="00AF7DF3">
        <w:rPr>
          <w:rFonts w:ascii="Arial" w:hAnsi="Arial" w:cs="Arial"/>
        </w:rPr>
        <w:t xml:space="preserve">Construct an expression to show the size of a sound file, in KiB, with a sample rate of 44.1kHz, a bit depth of 16 and a duration of 90 </w:t>
      </w:r>
      <w:r>
        <w:rPr>
          <w:rFonts w:ascii="Arial" w:hAnsi="Arial" w:cs="Arial"/>
        </w:rPr>
        <w:t>seconds</w:t>
      </w:r>
      <w:r w:rsidRPr="00AF7DF3">
        <w:rPr>
          <w:rFonts w:ascii="Arial" w:hAnsi="Arial" w:cs="Arial"/>
        </w:rPr>
        <w:t>.</w:t>
      </w:r>
    </w:p>
    <w:p w14:paraId="20664CBA" w14:textId="77777777" w:rsidR="00C65AAB" w:rsidRPr="001F13C4" w:rsidRDefault="00C65AAB" w:rsidP="00C65AAB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29667CCC" w14:textId="77777777" w:rsidR="00DB3E6F" w:rsidRPr="00AF7DF3" w:rsidRDefault="00DB3E6F" w:rsidP="00DB3E6F">
      <w:pPr>
        <w:spacing w:before="120" w:after="120" w:line="240" w:lineRule="auto"/>
        <w:rPr>
          <w:rFonts w:cs="Arial"/>
        </w:rPr>
      </w:pPr>
    </w:p>
    <w:p w14:paraId="5BCE752D" w14:textId="77777777" w:rsidR="00DB3E6F" w:rsidRPr="00AF7DF3" w:rsidRDefault="00DB3E6F" w:rsidP="00DB3E6F">
      <w:pPr>
        <w:pStyle w:val="ListParagraph"/>
        <w:numPr>
          <w:ilvl w:val="0"/>
          <w:numId w:val="40"/>
        </w:numPr>
        <w:spacing w:before="120" w:after="120" w:line="240" w:lineRule="auto"/>
        <w:ind w:left="360"/>
        <w:rPr>
          <w:rFonts w:ascii="Arial" w:hAnsi="Arial" w:cs="Arial"/>
        </w:rPr>
      </w:pPr>
      <w:r w:rsidRPr="00AF7DF3">
        <w:rPr>
          <w:rFonts w:ascii="Arial" w:hAnsi="Arial" w:cs="Arial"/>
        </w:rPr>
        <w:t>Construct an expression to calculate the file size, in MiB, of a recording of three minutes duration with a sample rate of 44100 and a bit depth of 24 bits.</w:t>
      </w:r>
    </w:p>
    <w:p w14:paraId="6A56E46C" w14:textId="77777777" w:rsidR="00C65AAB" w:rsidRPr="001F13C4" w:rsidRDefault="00C65AAB" w:rsidP="00C65AAB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EF9C96E" w14:textId="77777777" w:rsidR="00DB3E6F" w:rsidRPr="00AF7DF3" w:rsidRDefault="00DB3E6F" w:rsidP="00DB3E6F">
      <w:pPr>
        <w:spacing w:before="120" w:after="120" w:line="240" w:lineRule="auto"/>
        <w:rPr>
          <w:rFonts w:cs="Arial"/>
        </w:rPr>
      </w:pPr>
    </w:p>
    <w:p w14:paraId="0FB16957" w14:textId="77777777" w:rsidR="00DB3E6F" w:rsidRPr="00AF7DF3" w:rsidRDefault="00DB3E6F" w:rsidP="00DB3E6F">
      <w:pPr>
        <w:pStyle w:val="ListParagraph"/>
        <w:numPr>
          <w:ilvl w:val="0"/>
          <w:numId w:val="40"/>
        </w:numPr>
        <w:spacing w:before="120" w:after="120" w:line="240" w:lineRule="auto"/>
        <w:ind w:left="360"/>
        <w:rPr>
          <w:rFonts w:ascii="Arial" w:hAnsi="Arial" w:cs="Arial"/>
        </w:rPr>
      </w:pPr>
      <w:r w:rsidRPr="00AF7DF3">
        <w:rPr>
          <w:rFonts w:ascii="Arial" w:hAnsi="Arial" w:cs="Arial"/>
        </w:rPr>
        <w:t>The sample rate of a file is 10 kHz. Its file size is 3 MiB and its bit depth is 16 bits.</w:t>
      </w:r>
    </w:p>
    <w:p w14:paraId="2422E30F" w14:textId="77777777" w:rsidR="00DB3E6F" w:rsidRPr="00AF7DF3" w:rsidRDefault="00DB3E6F" w:rsidP="00DB3E6F">
      <w:pPr>
        <w:spacing w:before="120" w:after="120" w:line="240" w:lineRule="auto"/>
        <w:ind w:left="360"/>
        <w:rPr>
          <w:rFonts w:cs="Arial"/>
        </w:rPr>
      </w:pPr>
      <w:r w:rsidRPr="00AF7DF3">
        <w:rPr>
          <w:rFonts w:cs="Arial"/>
        </w:rPr>
        <w:t>Construct an expression to calculate how long the sound will play.</w:t>
      </w:r>
    </w:p>
    <w:p w14:paraId="7F8FD007" w14:textId="513F3E41" w:rsidR="00C65AAB" w:rsidRPr="00AF7DF3" w:rsidRDefault="00C65AAB" w:rsidP="00C65AAB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1C26143B" w14:textId="77777777" w:rsidR="00DB3E6F" w:rsidRPr="00AF7DF3" w:rsidRDefault="00DB3E6F" w:rsidP="00DB3E6F">
      <w:pPr>
        <w:spacing w:before="120" w:after="120" w:line="240" w:lineRule="auto"/>
        <w:rPr>
          <w:rFonts w:cs="Arial"/>
        </w:rPr>
      </w:pPr>
    </w:p>
    <w:p w14:paraId="09C62158" w14:textId="0238FBE2" w:rsidR="00C65AAB" w:rsidRPr="00C65AAB" w:rsidRDefault="00DB3E6F" w:rsidP="00C65AAB">
      <w:pPr>
        <w:pStyle w:val="ListParagraph"/>
        <w:numPr>
          <w:ilvl w:val="0"/>
          <w:numId w:val="40"/>
        </w:numPr>
        <w:spacing w:before="120" w:after="120" w:line="240" w:lineRule="auto"/>
        <w:ind w:left="360"/>
        <w:rPr>
          <w:rFonts w:ascii="Arial" w:hAnsi="Arial" w:cs="Arial"/>
          <w:lang w:val="en-US"/>
        </w:rPr>
      </w:pPr>
      <w:r w:rsidRPr="00AF7DF3">
        <w:rPr>
          <w:rFonts w:ascii="Arial" w:hAnsi="Arial" w:cs="Arial"/>
          <w:lang w:val="en-US"/>
        </w:rPr>
        <w:t>Construct an expression to calculate the file size, in MiB, of a CD quality, stereo soundtrack that is 2.5 minutes long.</w:t>
      </w:r>
    </w:p>
    <w:p w14:paraId="1340BA7E" w14:textId="3C2811BB" w:rsidR="00C65AAB" w:rsidRPr="00C65AAB" w:rsidRDefault="00C65AAB" w:rsidP="00C65AAB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sectPr w:rsidR="00C65AAB" w:rsidRPr="00C65AAB" w:rsidSect="00977AA1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6EB2B9" w14:textId="77777777" w:rsidR="009F3485" w:rsidRDefault="009F3485">
      <w:r>
        <w:separator/>
      </w:r>
    </w:p>
    <w:p w14:paraId="7BCB3F71" w14:textId="77777777" w:rsidR="009F3485" w:rsidRDefault="009F3485"/>
  </w:endnote>
  <w:endnote w:type="continuationSeparator" w:id="0">
    <w:p w14:paraId="253A93F3" w14:textId="77777777" w:rsidR="009F3485" w:rsidRDefault="009F3485">
      <w:r>
        <w:continuationSeparator/>
      </w:r>
    </w:p>
    <w:p w14:paraId="534A9310" w14:textId="77777777" w:rsidR="009F3485" w:rsidRDefault="009F348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altName w:val="Avenir Light"/>
    <w:panose1 w:val="00000000000000000000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4D844417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4027AD">
      <w:t>202</w:t>
    </w:r>
    <w:r w:rsidR="004027AD">
      <w:t>1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FFB666" w14:textId="77777777" w:rsidR="009F3485" w:rsidRDefault="009F3485">
      <w:r>
        <w:separator/>
      </w:r>
    </w:p>
    <w:p w14:paraId="4A0526E5" w14:textId="77777777" w:rsidR="009F3485" w:rsidRDefault="009F3485"/>
  </w:footnote>
  <w:footnote w:type="continuationSeparator" w:id="0">
    <w:p w14:paraId="3F47209E" w14:textId="77777777" w:rsidR="009F3485" w:rsidRDefault="009F3485">
      <w:r>
        <w:continuationSeparator/>
      </w:r>
    </w:p>
    <w:p w14:paraId="26BB2A03" w14:textId="77777777" w:rsidR="009F3485" w:rsidRDefault="009F348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8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9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35D88F6A">
              <wp:simplePos x="0" y="0"/>
              <wp:positionH relativeFrom="column">
                <wp:posOffset>-773430</wp:posOffset>
              </wp:positionH>
              <wp:positionV relativeFrom="paragraph">
                <wp:posOffset>-108162</wp:posOffset>
              </wp:positionV>
              <wp:extent cx="7323455" cy="1828800"/>
              <wp:effectExtent l="0" t="0" r="4445" b="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1828800"/>
                      </a:xfrm>
                      <a:prstGeom prst="rect">
                        <a:avLst/>
                      </a:prstGeom>
                      <a:solidFill>
                        <a:srgbClr val="AF4886">
                          <a:alpha val="50196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1DD3CE4C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2: DATA</w:t>
                          </w:r>
                        </w:p>
                        <w:p w14:paraId="42A7CAA3" w14:textId="0F8C2CA7" w:rsidR="00652F9F" w:rsidRPr="00A55286" w:rsidRDefault="00751194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Representation of sound 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0" type="#_x0000_t202" style="position:absolute;margin-left:-60.9pt;margin-top:-8.5pt;width:576.65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" fillcolor="#af4886" stroked="f" strokeweight=".5pt">
              <v:fill opacity="32896f"/>
              <v:textbox style="mso-fit-shape-to-text:t">
                <w:txbxContent>
                  <w:p w14:paraId="136FCA12" w14:textId="1DD3CE4C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2: DATA</w:t>
                    </w:r>
                  </w:p>
                  <w:p w14:paraId="42A7CAA3" w14:textId="0F8C2CA7" w:rsidR="00652F9F" w:rsidRPr="00A55286" w:rsidRDefault="00751194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Representation of sound 2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r>
                            <w:t>BookTitle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1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90290E"/>
    <w:multiLevelType w:val="multilevel"/>
    <w:tmpl w:val="513CE328"/>
    <w:numStyleLink w:val="Listnum"/>
  </w:abstractNum>
  <w:abstractNum w:abstractNumId="18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33F3715"/>
    <w:multiLevelType w:val="multilevel"/>
    <w:tmpl w:val="513CE328"/>
    <w:numStyleLink w:val="Listnum"/>
  </w:abstractNum>
  <w:abstractNum w:abstractNumId="21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1038F4"/>
    <w:multiLevelType w:val="hybridMultilevel"/>
    <w:tmpl w:val="4F86450E"/>
    <w:lvl w:ilvl="0" w:tplc="0809001B">
      <w:start w:val="1"/>
      <w:numFmt w:val="lowerRoman"/>
      <w:lvlText w:val="%1."/>
      <w:lvlJc w:val="righ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D82473"/>
    <w:multiLevelType w:val="hybridMultilevel"/>
    <w:tmpl w:val="5A20D1F6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2" w15:restartNumberingAfterBreak="0">
    <w:nsid w:val="6CF37458"/>
    <w:multiLevelType w:val="hybridMultilevel"/>
    <w:tmpl w:val="49BAECF2"/>
    <w:lvl w:ilvl="0" w:tplc="C7B03F7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6" w15:restartNumberingAfterBreak="0">
    <w:nsid w:val="759E7D55"/>
    <w:multiLevelType w:val="multilevel"/>
    <w:tmpl w:val="513CE328"/>
    <w:numStyleLink w:val="Listnum"/>
  </w:abstractNum>
  <w:abstractNum w:abstractNumId="37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39"/>
  </w:num>
  <w:num w:numId="2">
    <w:abstractNumId w:val="35"/>
  </w:num>
  <w:num w:numId="3">
    <w:abstractNumId w:val="10"/>
  </w:num>
  <w:num w:numId="4">
    <w:abstractNumId w:val="37"/>
  </w:num>
  <w:num w:numId="5">
    <w:abstractNumId w:val="18"/>
  </w:num>
  <w:num w:numId="6">
    <w:abstractNumId w:val="20"/>
  </w:num>
  <w:num w:numId="7">
    <w:abstractNumId w:val="17"/>
  </w:num>
  <w:num w:numId="8">
    <w:abstractNumId w:val="31"/>
  </w:num>
  <w:num w:numId="9">
    <w:abstractNumId w:val="13"/>
  </w:num>
  <w:num w:numId="10">
    <w:abstractNumId w:val="34"/>
  </w:num>
  <w:num w:numId="11">
    <w:abstractNumId w:val="36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3"/>
  </w:num>
  <w:num w:numId="23">
    <w:abstractNumId w:val="12"/>
  </w:num>
  <w:num w:numId="24">
    <w:abstractNumId w:val="11"/>
  </w:num>
  <w:num w:numId="25">
    <w:abstractNumId w:val="23"/>
  </w:num>
  <w:num w:numId="26">
    <w:abstractNumId w:val="21"/>
  </w:num>
  <w:num w:numId="27">
    <w:abstractNumId w:val="25"/>
  </w:num>
  <w:num w:numId="28">
    <w:abstractNumId w:val="15"/>
  </w:num>
  <w:num w:numId="29">
    <w:abstractNumId w:val="27"/>
  </w:num>
  <w:num w:numId="30">
    <w:abstractNumId w:val="30"/>
  </w:num>
  <w:num w:numId="31">
    <w:abstractNumId w:val="26"/>
  </w:num>
  <w:num w:numId="32">
    <w:abstractNumId w:val="19"/>
  </w:num>
  <w:num w:numId="33">
    <w:abstractNumId w:val="28"/>
  </w:num>
  <w:num w:numId="34">
    <w:abstractNumId w:val="14"/>
  </w:num>
  <w:num w:numId="35">
    <w:abstractNumId w:val="38"/>
  </w:num>
  <w:num w:numId="36">
    <w:abstractNumId w:val="24"/>
  </w:num>
  <w:num w:numId="37">
    <w:abstractNumId w:val="16"/>
  </w:num>
  <w:num w:numId="38">
    <w:abstractNumId w:val="29"/>
  </w:num>
  <w:num w:numId="39">
    <w:abstractNumId w:val="22"/>
  </w:num>
  <w:num w:numId="40">
    <w:abstractNumId w:val="3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4E1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543F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C6206"/>
    <w:rsid w:val="003D1D06"/>
    <w:rsid w:val="003E1871"/>
    <w:rsid w:val="003E1F1E"/>
    <w:rsid w:val="003E3F3B"/>
    <w:rsid w:val="003F09C8"/>
    <w:rsid w:val="003F24DA"/>
    <w:rsid w:val="004027AD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6E6C"/>
    <w:rsid w:val="00470283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1194"/>
    <w:rsid w:val="00752495"/>
    <w:rsid w:val="00752C77"/>
    <w:rsid w:val="007539C0"/>
    <w:rsid w:val="007543CB"/>
    <w:rsid w:val="00763036"/>
    <w:rsid w:val="007639B9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24D3"/>
    <w:rsid w:val="0082462D"/>
    <w:rsid w:val="0082623A"/>
    <w:rsid w:val="0082762B"/>
    <w:rsid w:val="008315C5"/>
    <w:rsid w:val="00836E0C"/>
    <w:rsid w:val="008374EF"/>
    <w:rsid w:val="00841018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21D"/>
    <w:rsid w:val="009536FA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6F32"/>
    <w:rsid w:val="009C7487"/>
    <w:rsid w:val="009D2A37"/>
    <w:rsid w:val="009E135C"/>
    <w:rsid w:val="009E3F77"/>
    <w:rsid w:val="009E4A9E"/>
    <w:rsid w:val="009E50E2"/>
    <w:rsid w:val="009F2F5D"/>
    <w:rsid w:val="009F3485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91545"/>
    <w:rsid w:val="00A92401"/>
    <w:rsid w:val="00A95A3B"/>
    <w:rsid w:val="00A96806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3156"/>
    <w:rsid w:val="00AD35DE"/>
    <w:rsid w:val="00AD5AF3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21C7"/>
    <w:rsid w:val="00C0369E"/>
    <w:rsid w:val="00C05848"/>
    <w:rsid w:val="00C11789"/>
    <w:rsid w:val="00C1499F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65AAB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B7952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3E6F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1EE7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DB3E6F"/>
    <w:pPr>
      <w:adjustRightInd/>
      <w:snapToGrid/>
      <w:spacing w:before="0" w:after="160" w:line="259" w:lineRule="auto"/>
      <w:ind w:left="720"/>
      <w:contextualSpacing/>
    </w:pPr>
    <w:rPr>
      <w:rFonts w:asciiTheme="minorHAnsi" w:eastAsiaTheme="minorHAnsi" w:hAnsiTheme="minorHAnsi" w:cstheme="minorBidi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DB3E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B3E6F"/>
    <w:pPr>
      <w:adjustRightInd/>
      <w:snapToGrid/>
      <w:spacing w:before="0" w:after="16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B3E6F"/>
    <w:rPr>
      <w:rFonts w:asciiTheme="minorHAnsi" w:eastAsiaTheme="minorHAnsi" w:hAnsiTheme="minorHAnsi" w:cstheme="minorBidi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DB3E6F"/>
    <w:pPr>
      <w:adjustRightInd w:val="0"/>
      <w:snapToGrid w:val="0"/>
      <w:spacing w:before="60" w:after="60"/>
    </w:pPr>
    <w:rPr>
      <w:rFonts w:ascii="Arial" w:eastAsia="Times New Roman" w:hAnsi="Arial" w:cs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DB3E6F"/>
    <w:rPr>
      <w:rFonts w:ascii="Arial" w:eastAsiaTheme="minorHAnsi" w:hAnsi="Arial" w:cstheme="minorBidi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278</Words>
  <Characters>1585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1860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Alysoun Owen</cp:lastModifiedBy>
  <cp:revision>6</cp:revision>
  <cp:lastPrinted>2020-05-14T10:42:00Z</cp:lastPrinted>
  <dcterms:created xsi:type="dcterms:W3CDTF">2021-02-09T15:27:00Z</dcterms:created>
  <dcterms:modified xsi:type="dcterms:W3CDTF">2021-02-14T18:48:00Z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</Properties>
</file>